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AB" w:rsidRPr="007D3A29" w:rsidRDefault="000C6BAB" w:rsidP="003D2581">
      <w:pPr>
        <w:pStyle w:val="Ttulo1"/>
        <w:numPr>
          <w:ilvl w:val="0"/>
          <w:numId w:val="0"/>
        </w:numPr>
        <w:ind w:left="432"/>
        <w:jc w:val="center"/>
        <w:rPr>
          <w:rFonts w:cstheme="majorHAnsi"/>
        </w:rPr>
      </w:pPr>
      <w:bookmarkStart w:id="0" w:name="_Toc522791618"/>
      <w:r w:rsidRPr="007D3A29">
        <w:rPr>
          <w:rFonts w:cstheme="majorHAnsi"/>
        </w:rPr>
        <w:t>ANEXO I</w:t>
      </w:r>
      <w:r w:rsidR="003D2581" w:rsidRPr="007D3A29">
        <w:rPr>
          <w:rFonts w:cstheme="majorHAnsi"/>
        </w:rPr>
        <w:t xml:space="preserve"> – </w:t>
      </w:r>
      <w:r w:rsidRPr="007D3A29">
        <w:rPr>
          <w:rFonts w:cstheme="majorHAnsi"/>
        </w:rPr>
        <w:t>Procedimiento de adhesión voluntaria para empresas</w:t>
      </w:r>
      <w:bookmarkEnd w:id="0"/>
    </w:p>
    <w:p w:rsidR="000C6BAB" w:rsidRPr="007D3A29" w:rsidRDefault="000C6BAB" w:rsidP="000C6BAB">
      <w:pPr>
        <w:jc w:val="center"/>
        <w:rPr>
          <w:rFonts w:asciiTheme="majorHAnsi" w:hAnsiTheme="majorHAnsi" w:cstheme="majorHAnsi"/>
          <w:lang w:val="es-ES"/>
        </w:rPr>
      </w:pPr>
      <w:r w:rsidRPr="007D3A29">
        <w:rPr>
          <w:rFonts w:asciiTheme="majorHAnsi" w:hAnsiTheme="majorHAnsi" w:cstheme="majorHAnsi"/>
          <w:lang w:val="es-ES"/>
        </w:rPr>
        <w:t xml:space="preserve">Remitir por e-mail a </w:t>
      </w:r>
      <w:hyperlink r:id="rId7" w:history="1">
        <w:r w:rsidRPr="007D3A29">
          <w:rPr>
            <w:rStyle w:val="Hipervnculo"/>
            <w:rFonts w:asciiTheme="majorHAnsi" w:hAnsiTheme="majorHAnsi" w:cstheme="majorHAnsi"/>
            <w:lang w:val="es-ES"/>
          </w:rPr>
          <w:t>secretariafda@aridos.info</w:t>
        </w:r>
      </w:hyperlink>
    </w:p>
    <w:p w:rsidR="000C6BAB" w:rsidRPr="007D3A29" w:rsidRDefault="000C6BAB" w:rsidP="000C6BAB">
      <w:pPr>
        <w:rPr>
          <w:rFonts w:asciiTheme="majorHAnsi" w:hAnsiTheme="majorHAnsi" w:cstheme="majorHAnsi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7"/>
        <w:gridCol w:w="7222"/>
      </w:tblGrid>
      <w:tr w:rsidR="000C6BAB" w:rsidRPr="007D3A29" w:rsidTr="00674348">
        <w:trPr>
          <w:trHeight w:val="567"/>
        </w:trPr>
        <w:tc>
          <w:tcPr>
            <w:tcW w:w="12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  <w:r w:rsidRPr="007D3A29">
              <w:rPr>
                <w:rFonts w:asciiTheme="majorHAnsi" w:hAnsiTheme="majorHAnsi" w:cstheme="majorHAnsi"/>
                <w:lang w:val="es-ES"/>
              </w:rPr>
              <w:t>Fecha de adhesión</w:t>
            </w:r>
          </w:p>
        </w:tc>
        <w:tc>
          <w:tcPr>
            <w:tcW w:w="37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0C6BAB" w:rsidRPr="007D3A29" w:rsidTr="00674348">
        <w:trPr>
          <w:trHeight w:val="567"/>
        </w:trPr>
        <w:tc>
          <w:tcPr>
            <w:tcW w:w="12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  <w:r w:rsidRPr="007D3A29">
              <w:rPr>
                <w:rFonts w:asciiTheme="majorHAnsi" w:hAnsiTheme="majorHAnsi" w:cstheme="majorHAnsi"/>
                <w:lang w:val="es-ES"/>
              </w:rPr>
              <w:t>Empresa</w:t>
            </w:r>
          </w:p>
        </w:tc>
        <w:tc>
          <w:tcPr>
            <w:tcW w:w="37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:rsidR="000C6BAB" w:rsidRPr="007D3A29" w:rsidRDefault="000C6BAB" w:rsidP="000C6BAB">
      <w:pP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jc w:val="both"/>
        <w:rPr>
          <w:rFonts w:asciiTheme="majorHAnsi" w:hAnsiTheme="majorHAnsi" w:cstheme="majorHAnsi"/>
          <w:lang w:val="es-ES"/>
        </w:rPr>
      </w:pPr>
      <w:r w:rsidRPr="007D3A29">
        <w:rPr>
          <w:rFonts w:asciiTheme="majorHAnsi" w:hAnsiTheme="majorHAnsi" w:cstheme="majorHAnsi"/>
          <w:lang w:val="es-ES"/>
        </w:rPr>
        <w:t xml:space="preserve">Persona de contacto para el seguimiento del acuerdo sectorial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7"/>
        <w:gridCol w:w="7222"/>
      </w:tblGrid>
      <w:tr w:rsidR="000C6BAB" w:rsidRPr="007D3A29" w:rsidTr="00674348">
        <w:trPr>
          <w:trHeight w:val="567"/>
        </w:trPr>
        <w:tc>
          <w:tcPr>
            <w:tcW w:w="12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  <w:r w:rsidRPr="007D3A29">
              <w:rPr>
                <w:rFonts w:asciiTheme="majorHAnsi" w:hAnsiTheme="majorHAnsi" w:cstheme="majorHAnsi"/>
                <w:lang w:val="es-ES"/>
              </w:rPr>
              <w:t>Nombre y apellidos</w:t>
            </w:r>
          </w:p>
        </w:tc>
        <w:tc>
          <w:tcPr>
            <w:tcW w:w="37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0C6BAB" w:rsidRPr="007D3A29" w:rsidTr="00674348">
        <w:trPr>
          <w:trHeight w:val="567"/>
        </w:trPr>
        <w:tc>
          <w:tcPr>
            <w:tcW w:w="12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  <w:r w:rsidRPr="007D3A29">
              <w:rPr>
                <w:rFonts w:asciiTheme="majorHAnsi" w:hAnsiTheme="majorHAnsi" w:cstheme="majorHAnsi"/>
                <w:lang w:val="es-ES"/>
              </w:rPr>
              <w:t>Teléfono</w:t>
            </w:r>
          </w:p>
        </w:tc>
        <w:tc>
          <w:tcPr>
            <w:tcW w:w="37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0C6BAB" w:rsidRPr="007D3A29" w:rsidTr="00674348">
        <w:trPr>
          <w:trHeight w:val="567"/>
        </w:trPr>
        <w:tc>
          <w:tcPr>
            <w:tcW w:w="12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  <w:r w:rsidRPr="007D3A29">
              <w:rPr>
                <w:rFonts w:asciiTheme="majorHAnsi" w:hAnsiTheme="majorHAnsi" w:cstheme="majorHAnsi"/>
                <w:lang w:val="es-ES"/>
              </w:rPr>
              <w:t>E-mail</w:t>
            </w:r>
          </w:p>
        </w:tc>
        <w:tc>
          <w:tcPr>
            <w:tcW w:w="375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:rsidR="000C6BAB" w:rsidRPr="007D3A29" w:rsidRDefault="000C6BAB" w:rsidP="000C6BAB">
      <w:pP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jc w:val="both"/>
        <w:rPr>
          <w:rFonts w:asciiTheme="majorHAnsi" w:hAnsiTheme="majorHAnsi" w:cstheme="majorHAnsi"/>
          <w:lang w:val="es-ES"/>
        </w:rPr>
      </w:pPr>
      <w:r w:rsidRPr="007D3A29">
        <w:rPr>
          <w:rFonts w:asciiTheme="majorHAnsi" w:hAnsiTheme="majorHAnsi" w:cstheme="majorHAnsi"/>
          <w:lang w:val="es-ES"/>
        </w:rPr>
        <w:t>Explotaciones adheridas al acuerdo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0C6BAB" w:rsidRPr="007D3A29" w:rsidTr="00674348">
        <w:tc>
          <w:tcPr>
            <w:tcW w:w="2500" w:type="pct"/>
          </w:tcPr>
          <w:p w:rsidR="000C6BAB" w:rsidRPr="007D3A29" w:rsidRDefault="000C6BAB" w:rsidP="000C6BAB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7D3A29">
              <w:rPr>
                <w:rFonts w:asciiTheme="majorHAnsi" w:hAnsiTheme="majorHAnsi" w:cstheme="majorHAnsi"/>
                <w:lang w:val="es-ES"/>
              </w:rPr>
              <w:t>Nombre de la explotación</w:t>
            </w:r>
          </w:p>
        </w:tc>
        <w:tc>
          <w:tcPr>
            <w:tcW w:w="2500" w:type="pct"/>
          </w:tcPr>
          <w:p w:rsidR="000C6BAB" w:rsidRPr="007D3A29" w:rsidRDefault="000C6BAB" w:rsidP="000C6BAB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7D3A29">
              <w:rPr>
                <w:rFonts w:asciiTheme="majorHAnsi" w:hAnsiTheme="majorHAnsi" w:cstheme="majorHAnsi"/>
                <w:lang w:val="es-ES"/>
              </w:rPr>
              <w:t>Dirección postal completa</w:t>
            </w:r>
          </w:p>
        </w:tc>
      </w:tr>
      <w:tr w:rsidR="000C6BAB" w:rsidRPr="007D3A29" w:rsidTr="00674348">
        <w:trPr>
          <w:trHeight w:val="567"/>
        </w:trPr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0C6BAB" w:rsidRPr="007D3A29" w:rsidTr="00674348">
        <w:trPr>
          <w:trHeight w:val="567"/>
        </w:trPr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0C6BAB" w:rsidRPr="007D3A29" w:rsidTr="00674348">
        <w:trPr>
          <w:trHeight w:val="567"/>
        </w:trPr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0C6BAB" w:rsidRPr="007D3A29" w:rsidTr="00674348">
        <w:trPr>
          <w:trHeight w:val="567"/>
        </w:trPr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0C6BAB" w:rsidRPr="007D3A29" w:rsidTr="00674348">
        <w:trPr>
          <w:trHeight w:val="567"/>
        </w:trPr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500" w:type="pct"/>
            <w:vAlign w:val="center"/>
          </w:tcPr>
          <w:p w:rsidR="000C6BAB" w:rsidRPr="007D3A29" w:rsidRDefault="000C6BAB" w:rsidP="000C6BA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:rsidR="000C6BAB" w:rsidRPr="007D3A29" w:rsidRDefault="000C6BAB" w:rsidP="000C6BAB">
      <w:pP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jc w:val="both"/>
        <w:rPr>
          <w:rFonts w:asciiTheme="majorHAnsi" w:hAnsiTheme="majorHAnsi" w:cstheme="majorHAnsi"/>
          <w:lang w:val="es-ES"/>
        </w:rPr>
      </w:pPr>
      <w:r w:rsidRPr="007D3A29">
        <w:rPr>
          <w:rFonts w:asciiTheme="majorHAnsi" w:hAnsiTheme="majorHAnsi" w:cstheme="majorHAnsi"/>
          <w:lang w:val="es-ES"/>
        </w:rPr>
        <w:t>Acciones realizadas hasta la fecha (si procede)</w:t>
      </w:r>
    </w:p>
    <w:p w:rsidR="000C6BAB" w:rsidRPr="007D3A29" w:rsidRDefault="000C6BAB" w:rsidP="000C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jc w:val="both"/>
        <w:rPr>
          <w:rFonts w:asciiTheme="majorHAnsi" w:hAnsiTheme="majorHAnsi" w:cstheme="majorHAnsi"/>
          <w:lang w:val="es-ES"/>
        </w:rPr>
      </w:pPr>
    </w:p>
    <w:p w:rsidR="000C6BAB" w:rsidRPr="007D3A29" w:rsidRDefault="000C6BAB" w:rsidP="000C6BAB">
      <w:pPr>
        <w:jc w:val="both"/>
        <w:rPr>
          <w:rFonts w:asciiTheme="majorHAnsi" w:hAnsiTheme="majorHAnsi" w:cstheme="majorHAnsi"/>
          <w:lang w:val="es-ES"/>
        </w:rPr>
      </w:pPr>
      <w:r w:rsidRPr="007D3A29">
        <w:rPr>
          <w:rFonts w:asciiTheme="majorHAnsi" w:hAnsiTheme="majorHAnsi" w:cstheme="majorHAnsi"/>
          <w:lang w:val="es-ES"/>
        </w:rPr>
        <w:t>Firma y sello de la empresa</w:t>
      </w:r>
      <w:bookmarkStart w:id="1" w:name="_GoBack"/>
      <w:bookmarkEnd w:id="1"/>
    </w:p>
    <w:p w:rsidR="00D80909" w:rsidRPr="007D3A29" w:rsidRDefault="00D80909" w:rsidP="007E4663">
      <w:pPr>
        <w:jc w:val="center"/>
        <w:rPr>
          <w:rFonts w:asciiTheme="majorHAnsi" w:hAnsiTheme="majorHAnsi" w:cstheme="majorHAnsi"/>
          <w:lang w:val="es-ES"/>
        </w:rPr>
      </w:pPr>
    </w:p>
    <w:sectPr w:rsidR="00D80909" w:rsidRPr="007D3A29" w:rsidSect="00FD23C1">
      <w:headerReference w:type="default" r:id="rId8"/>
      <w:pgSz w:w="11900" w:h="16840"/>
      <w:pgMar w:top="1417" w:right="844" w:bottom="972" w:left="1417" w:header="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27" w:rsidRDefault="003A0F27" w:rsidP="00A208A4">
      <w:r>
        <w:separator/>
      </w:r>
    </w:p>
  </w:endnote>
  <w:endnote w:type="continuationSeparator" w:id="0">
    <w:p w:rsidR="003A0F27" w:rsidRDefault="003A0F27" w:rsidP="00A2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27" w:rsidRDefault="003A0F27" w:rsidP="00A208A4">
      <w:r>
        <w:separator/>
      </w:r>
    </w:p>
  </w:footnote>
  <w:footnote w:type="continuationSeparator" w:id="0">
    <w:p w:rsidR="003A0F27" w:rsidRDefault="003A0F27" w:rsidP="00A2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1473"/>
      <w:gridCol w:w="1253"/>
      <w:gridCol w:w="3441"/>
    </w:tblGrid>
    <w:tr w:rsidR="003F651A" w:rsidTr="00A67DE7">
      <w:tc>
        <w:tcPr>
          <w:tcW w:w="5000" w:type="pct"/>
          <w:gridSpan w:val="4"/>
          <w:vAlign w:val="center"/>
        </w:tcPr>
        <w:p w:rsidR="003F651A" w:rsidRDefault="003F651A" w:rsidP="00885672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13D02259" wp14:editId="32C265E8">
                <wp:extent cx="1048658" cy="540000"/>
                <wp:effectExtent l="0" t="0" r="5715" b="6350"/>
                <wp:docPr id="115" name="Imagen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FdA con asociaciones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651A" w:rsidTr="00A67DE7">
      <w:tc>
        <w:tcPr>
          <w:tcW w:w="1801" w:type="pct"/>
          <w:vAlign w:val="center"/>
        </w:tcPr>
        <w:p w:rsidR="003F651A" w:rsidRDefault="003F651A" w:rsidP="00885672">
          <w:pPr>
            <w:jc w:val="center"/>
          </w:pPr>
          <w:r w:rsidRPr="00384FE8">
            <w:rPr>
              <w:noProof/>
              <w:lang w:val="es-ES"/>
            </w:rPr>
            <w:drawing>
              <wp:inline distT="0" distB="0" distL="0" distR="0" wp14:anchorId="66CC4A3F" wp14:editId="46495257">
                <wp:extent cx="1333021" cy="360000"/>
                <wp:effectExtent l="0" t="0" r="635" b="0"/>
                <wp:docPr id="116" name="Imagen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NEFA 2016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02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" w:type="pct"/>
          <w:vAlign w:val="center"/>
        </w:tcPr>
        <w:p w:rsidR="003F651A" w:rsidRDefault="003F651A" w:rsidP="00885672">
          <w:pPr>
            <w:jc w:val="center"/>
          </w:pPr>
          <w:r w:rsidRPr="00384FE8">
            <w:rPr>
              <w:noProof/>
              <w:lang w:val="es-ES"/>
            </w:rPr>
            <w:drawing>
              <wp:inline distT="0" distB="0" distL="0" distR="0" wp14:anchorId="05E8AC53" wp14:editId="4A27A207">
                <wp:extent cx="548305" cy="360000"/>
                <wp:effectExtent l="0" t="0" r="0" b="0"/>
                <wp:docPr id="117" name="Imagen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_gremi_quadrat_20120302_1463689383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0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" w:type="pct"/>
          <w:vAlign w:val="center"/>
        </w:tcPr>
        <w:p w:rsidR="003F651A" w:rsidRDefault="003F651A" w:rsidP="00885672">
          <w:pPr>
            <w:jc w:val="center"/>
          </w:pPr>
          <w:r w:rsidRPr="00384FE8">
            <w:rPr>
              <w:rFonts w:ascii="Times New Roman" w:eastAsia="Times New Roman" w:hAnsi="Times New Roman" w:cs="Times New Roman"/>
              <w:lang w:val="es-ES" w:eastAsia="es-ES_tradnl"/>
            </w:rPr>
            <w:fldChar w:fldCharType="begin"/>
          </w:r>
          <w:r>
            <w:rPr>
              <w:rFonts w:ascii="Times New Roman" w:eastAsia="Times New Roman" w:hAnsi="Times New Roman" w:cs="Times New Roman"/>
              <w:lang w:val="es-ES" w:eastAsia="es-ES_tradnl"/>
            </w:rPr>
            <w:instrText xml:space="preserve"> INCLUDEPICTURE "C:\\var\\folders\\bj\\txq0gghn1kd0gk2xq1q9hys40000gp\\T\\com.microsoft.Word\\WebArchiveCopyPasteTempFiles\\mountain.jpg" \* MERGEFORMAT </w:instrText>
          </w:r>
          <w:r w:rsidRPr="00384FE8">
            <w:rPr>
              <w:rFonts w:ascii="Times New Roman" w:eastAsia="Times New Roman" w:hAnsi="Times New Roman" w:cs="Times New Roman"/>
              <w:lang w:val="es-ES" w:eastAsia="es-ES_tradnl"/>
            </w:rPr>
            <w:fldChar w:fldCharType="separate"/>
          </w:r>
          <w:r w:rsidRPr="00384FE8">
            <w:rPr>
              <w:rFonts w:ascii="Times New Roman" w:eastAsia="Times New Roman" w:hAnsi="Times New Roman" w:cs="Times New Roman"/>
              <w:noProof/>
              <w:lang w:val="es-ES" w:eastAsia="es-ES_tradnl"/>
            </w:rPr>
            <w:drawing>
              <wp:inline distT="0" distB="0" distL="0" distR="0" wp14:anchorId="6D7FB105" wp14:editId="56B6FBC9">
                <wp:extent cx="356045" cy="360000"/>
                <wp:effectExtent l="0" t="0" r="0" b="0"/>
                <wp:docPr id="118" name="Imagen 118" descr="/var/folders/bj/txq0gghn1kd0gk2xq1q9hys40000gp/T/com.microsoft.Word/WebArchiveCopyPasteTempFiles/mounta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bj/txq0gghn1kd0gk2xq1q9hys40000gp/T/com.microsoft.Word/WebArchiveCopyPasteTempFiles/mountai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05" t="6724" r="62594" b="32086"/>
                        <a:stretch/>
                      </pic:blipFill>
                      <pic:spPr bwMode="auto">
                        <a:xfrm>
                          <a:off x="0" y="0"/>
                          <a:ext cx="356045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384FE8">
            <w:rPr>
              <w:rFonts w:ascii="Times New Roman" w:eastAsia="Times New Roman" w:hAnsi="Times New Roman" w:cs="Times New Roman"/>
              <w:lang w:val="es-ES" w:eastAsia="es-ES_tradnl"/>
            </w:rPr>
            <w:fldChar w:fldCharType="end"/>
          </w:r>
        </w:p>
      </w:tc>
      <w:tc>
        <w:tcPr>
          <w:tcW w:w="1785" w:type="pct"/>
          <w:vAlign w:val="center"/>
        </w:tcPr>
        <w:p w:rsidR="003F651A" w:rsidRDefault="003F651A" w:rsidP="00885672">
          <w:pPr>
            <w:jc w:val="center"/>
          </w:pPr>
          <w:r w:rsidRPr="00384FE8">
            <w:rPr>
              <w:noProof/>
              <w:lang w:val="es-ES"/>
            </w:rPr>
            <w:drawing>
              <wp:inline distT="0" distB="0" distL="0" distR="0" wp14:anchorId="44E6284F" wp14:editId="4CA533D1">
                <wp:extent cx="1260000" cy="360000"/>
                <wp:effectExtent l="0" t="0" r="0" b="0"/>
                <wp:docPr id="119" name="Imagen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F651A" w:rsidRPr="000C6BAB" w:rsidRDefault="003F651A" w:rsidP="00885672">
    <w:pPr>
      <w:jc w:val="center"/>
      <w:rPr>
        <w:rFonts w:asciiTheme="majorHAnsi" w:eastAsiaTheme="majorEastAsia" w:hAnsiTheme="majorHAnsi" w:cstheme="majorHAnsi"/>
        <w:color w:val="000000" w:themeColor="text1"/>
        <w:sz w:val="32"/>
        <w:szCs w:val="32"/>
        <w:lang w:val="es-ES"/>
      </w:rPr>
    </w:pPr>
    <w:r w:rsidRPr="000C6BAB">
      <w:rPr>
        <w:rStyle w:val="Ttulo1Car"/>
        <w:rFonts w:cstheme="majorHAnsi"/>
        <w:color w:val="000000" w:themeColor="text1"/>
      </w:rPr>
      <w:t xml:space="preserve">Contribución </w:t>
    </w:r>
    <w:r>
      <w:rPr>
        <w:rStyle w:val="Ttulo1Car"/>
        <w:rFonts w:cstheme="majorHAnsi"/>
        <w:color w:val="000000" w:themeColor="text1"/>
      </w:rPr>
      <w:t xml:space="preserve">del </w:t>
    </w:r>
    <w:r w:rsidRPr="000C6BAB">
      <w:rPr>
        <w:rStyle w:val="Ttulo1Car"/>
        <w:rFonts w:cstheme="majorHAnsi"/>
        <w:color w:val="000000" w:themeColor="text1"/>
      </w:rPr>
      <w:t>sector de los áridos a la recuperación de una especie amenazada</w:t>
    </w:r>
    <w:r>
      <w:rPr>
        <w:rStyle w:val="Ttulo1Car"/>
        <w:rFonts w:cstheme="majorHAnsi"/>
        <w:color w:val="000000" w:themeColor="text1"/>
      </w:rPr>
      <w:t xml:space="preserve">: </w:t>
    </w:r>
    <w:r w:rsidRPr="000C6BAB">
      <w:rPr>
        <w:rStyle w:val="Ttulo1Car"/>
        <w:rFonts w:cstheme="majorHAnsi"/>
        <w:color w:val="000000" w:themeColor="text1"/>
      </w:rPr>
      <w:t>El avión zapador</w:t>
    </w:r>
    <w:r w:rsidRPr="000C6BAB">
      <w:rPr>
        <w:sz w:val="32"/>
        <w:szCs w:val="32"/>
      </w:rPr>
      <w:t xml:space="preserve"> </w:t>
    </w:r>
  </w:p>
  <w:p w:rsidR="003F651A" w:rsidRDefault="003F65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266"/>
    <w:multiLevelType w:val="multilevel"/>
    <w:tmpl w:val="436E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5063D5"/>
    <w:multiLevelType w:val="hybridMultilevel"/>
    <w:tmpl w:val="38DCC0FE"/>
    <w:lvl w:ilvl="0" w:tplc="3278B6D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30E8"/>
    <w:multiLevelType w:val="hybridMultilevel"/>
    <w:tmpl w:val="CAF813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3C7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72410A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48D6105"/>
    <w:multiLevelType w:val="hybridMultilevel"/>
    <w:tmpl w:val="3A764B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0002B"/>
    <w:multiLevelType w:val="hybridMultilevel"/>
    <w:tmpl w:val="5D0C2E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A3D35"/>
    <w:multiLevelType w:val="hybridMultilevel"/>
    <w:tmpl w:val="AB9C15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E36CA"/>
    <w:multiLevelType w:val="hybridMultilevel"/>
    <w:tmpl w:val="C7CEACF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63"/>
    <w:rsid w:val="00004B2E"/>
    <w:rsid w:val="00016797"/>
    <w:rsid w:val="0008153E"/>
    <w:rsid w:val="0008198F"/>
    <w:rsid w:val="00087803"/>
    <w:rsid w:val="000B47C0"/>
    <w:rsid w:val="000C4B95"/>
    <w:rsid w:val="000C697D"/>
    <w:rsid w:val="000C6BAB"/>
    <w:rsid w:val="000D2952"/>
    <w:rsid w:val="00120C18"/>
    <w:rsid w:val="0013710E"/>
    <w:rsid w:val="001632D2"/>
    <w:rsid w:val="001D242D"/>
    <w:rsid w:val="00255104"/>
    <w:rsid w:val="00256559"/>
    <w:rsid w:val="00262ED3"/>
    <w:rsid w:val="00337A98"/>
    <w:rsid w:val="003457CA"/>
    <w:rsid w:val="00346676"/>
    <w:rsid w:val="00356177"/>
    <w:rsid w:val="003A0F27"/>
    <w:rsid w:val="003A1401"/>
    <w:rsid w:val="003A1BC5"/>
    <w:rsid w:val="003A6E4F"/>
    <w:rsid w:val="003B0A21"/>
    <w:rsid w:val="003D2581"/>
    <w:rsid w:val="003F651A"/>
    <w:rsid w:val="00457A02"/>
    <w:rsid w:val="0046699A"/>
    <w:rsid w:val="00493567"/>
    <w:rsid w:val="004B0B5C"/>
    <w:rsid w:val="004C347F"/>
    <w:rsid w:val="004C6844"/>
    <w:rsid w:val="004D3253"/>
    <w:rsid w:val="004E3D74"/>
    <w:rsid w:val="00543F65"/>
    <w:rsid w:val="005440F8"/>
    <w:rsid w:val="00571195"/>
    <w:rsid w:val="00611286"/>
    <w:rsid w:val="00657684"/>
    <w:rsid w:val="00667D62"/>
    <w:rsid w:val="00674348"/>
    <w:rsid w:val="006E6897"/>
    <w:rsid w:val="006F5FB6"/>
    <w:rsid w:val="00726A5F"/>
    <w:rsid w:val="00755281"/>
    <w:rsid w:val="007C0D80"/>
    <w:rsid w:val="007C57BC"/>
    <w:rsid w:val="007D3A29"/>
    <w:rsid w:val="007E4663"/>
    <w:rsid w:val="007F759F"/>
    <w:rsid w:val="00812895"/>
    <w:rsid w:val="00815D23"/>
    <w:rsid w:val="00817E62"/>
    <w:rsid w:val="00830AFE"/>
    <w:rsid w:val="00844E15"/>
    <w:rsid w:val="00885672"/>
    <w:rsid w:val="008E09A8"/>
    <w:rsid w:val="008E566B"/>
    <w:rsid w:val="008F75F6"/>
    <w:rsid w:val="009304A9"/>
    <w:rsid w:val="00934D4E"/>
    <w:rsid w:val="00944ED2"/>
    <w:rsid w:val="009453B0"/>
    <w:rsid w:val="00976ADD"/>
    <w:rsid w:val="00976E71"/>
    <w:rsid w:val="009B0864"/>
    <w:rsid w:val="009B1703"/>
    <w:rsid w:val="009B3308"/>
    <w:rsid w:val="009E1F6D"/>
    <w:rsid w:val="00A208A4"/>
    <w:rsid w:val="00A67DE7"/>
    <w:rsid w:val="00A9216E"/>
    <w:rsid w:val="00AB4CD2"/>
    <w:rsid w:val="00AB71F3"/>
    <w:rsid w:val="00AD1677"/>
    <w:rsid w:val="00AD32B3"/>
    <w:rsid w:val="00AE1221"/>
    <w:rsid w:val="00B3532F"/>
    <w:rsid w:val="00B527DE"/>
    <w:rsid w:val="00B57A1B"/>
    <w:rsid w:val="00BF1B77"/>
    <w:rsid w:val="00C12429"/>
    <w:rsid w:val="00C430FF"/>
    <w:rsid w:val="00C813D2"/>
    <w:rsid w:val="00C818C6"/>
    <w:rsid w:val="00CD7E82"/>
    <w:rsid w:val="00D341CF"/>
    <w:rsid w:val="00D52FC3"/>
    <w:rsid w:val="00D551D6"/>
    <w:rsid w:val="00D80909"/>
    <w:rsid w:val="00D85C6F"/>
    <w:rsid w:val="00DB6D9C"/>
    <w:rsid w:val="00DC40B5"/>
    <w:rsid w:val="00DD5BD6"/>
    <w:rsid w:val="00DF499E"/>
    <w:rsid w:val="00E217EF"/>
    <w:rsid w:val="00E274CE"/>
    <w:rsid w:val="00E575B8"/>
    <w:rsid w:val="00E76F30"/>
    <w:rsid w:val="00E9173B"/>
    <w:rsid w:val="00E91EE6"/>
    <w:rsid w:val="00EA693B"/>
    <w:rsid w:val="00EB040A"/>
    <w:rsid w:val="00EC646C"/>
    <w:rsid w:val="00EE2F4A"/>
    <w:rsid w:val="00EF2818"/>
    <w:rsid w:val="00F2690C"/>
    <w:rsid w:val="00F6708A"/>
    <w:rsid w:val="00F6713E"/>
    <w:rsid w:val="00FB1E62"/>
    <w:rsid w:val="00FD2049"/>
    <w:rsid w:val="00FD23C1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ADF14"/>
  <w15:chartTrackingRefBased/>
  <w15:docId w15:val="{D68837AD-75DC-2647-A07D-BB24D7F4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3D74"/>
  </w:style>
  <w:style w:type="paragraph" w:styleId="Ttulo1">
    <w:name w:val="heading 1"/>
    <w:basedOn w:val="Normal"/>
    <w:next w:val="Normal"/>
    <w:link w:val="Ttulo1Car"/>
    <w:uiPriority w:val="9"/>
    <w:qFormat/>
    <w:rsid w:val="00830AFE"/>
    <w:pPr>
      <w:keepNext/>
      <w:keepLines/>
      <w:numPr>
        <w:numId w:val="5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18C6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18C6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18C6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18C6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18C6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18C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18C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18C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663"/>
    <w:pPr>
      <w:ind w:left="720"/>
      <w:contextualSpacing/>
    </w:pPr>
  </w:style>
  <w:style w:type="paragraph" w:customStyle="1" w:styleId="Default">
    <w:name w:val="Default"/>
    <w:rsid w:val="00F2690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830A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83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457CA"/>
    <w:pPr>
      <w:spacing w:after="200" w:line="360" w:lineRule="auto"/>
      <w:jc w:val="both"/>
    </w:pPr>
    <w:rPr>
      <w:rFonts w:ascii="Arial" w:eastAsia="Arial" w:hAnsi="Arial" w:cs="Arial"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208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8A4"/>
  </w:style>
  <w:style w:type="paragraph" w:styleId="Piedepgina">
    <w:name w:val="footer"/>
    <w:basedOn w:val="Normal"/>
    <w:link w:val="PiedepginaCar"/>
    <w:uiPriority w:val="99"/>
    <w:unhideWhenUsed/>
    <w:rsid w:val="00A208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8A4"/>
  </w:style>
  <w:style w:type="character" w:styleId="Hipervnculo">
    <w:name w:val="Hyperlink"/>
    <w:basedOn w:val="Fuentedeprrafopredeter"/>
    <w:uiPriority w:val="99"/>
    <w:unhideWhenUsed/>
    <w:rsid w:val="005440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5440F8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726A5F"/>
  </w:style>
  <w:style w:type="paragraph" w:styleId="NormalWeb">
    <w:name w:val="Normal (Web)"/>
    <w:basedOn w:val="Normal"/>
    <w:uiPriority w:val="99"/>
    <w:semiHidden/>
    <w:unhideWhenUsed/>
    <w:rsid w:val="009B1703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C818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818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18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18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18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18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18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18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rafo">
    <w:name w:val="parrafo"/>
    <w:basedOn w:val="Normal"/>
    <w:rsid w:val="009304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A1B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1B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1B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B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BC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C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262ED3"/>
  </w:style>
  <w:style w:type="character" w:styleId="Textoennegrita">
    <w:name w:val="Strong"/>
    <w:basedOn w:val="Fuentedeprrafopredeter"/>
    <w:uiPriority w:val="22"/>
    <w:qFormat/>
    <w:rsid w:val="00262ED3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3D258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D258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3D2581"/>
    <w:pPr>
      <w:spacing w:after="100"/>
      <w:ind w:left="480"/>
    </w:pPr>
  </w:style>
  <w:style w:type="paragraph" w:styleId="Revisin">
    <w:name w:val="Revision"/>
    <w:hidden/>
    <w:uiPriority w:val="99"/>
    <w:semiHidden/>
    <w:rsid w:val="00FD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fda@arido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tif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Luaces Frades</dc:creator>
  <cp:keywords/>
  <dc:description/>
  <cp:lastModifiedBy>Cesar Luaces Frades</cp:lastModifiedBy>
  <cp:revision>2</cp:revision>
  <cp:lastPrinted>2018-06-26T08:29:00Z</cp:lastPrinted>
  <dcterms:created xsi:type="dcterms:W3CDTF">2018-12-20T06:13:00Z</dcterms:created>
  <dcterms:modified xsi:type="dcterms:W3CDTF">2018-12-20T06:13:00Z</dcterms:modified>
</cp:coreProperties>
</file>